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9AFFB"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Co-working &amp; Hot-Desking Service Agreement T&amp;Cs</w:t>
      </w:r>
    </w:p>
    <w:p w14:paraId="61B11EDA" w14:textId="0C96824C" w:rsidR="00AC2FE8" w:rsidRPr="00826A9B" w:rsidRDefault="00826A9B" w:rsidP="00826A9B">
      <w:pPr>
        <w:widowControl w:val="0"/>
        <w:autoSpaceDE w:val="0"/>
        <w:autoSpaceDN w:val="0"/>
        <w:adjustRightInd w:val="0"/>
        <w:jc w:val="both"/>
        <w:rPr>
          <w:rFonts w:cs="Times"/>
          <w:color w:val="131623"/>
          <w:sz w:val="22"/>
          <w:szCs w:val="22"/>
        </w:rPr>
      </w:pPr>
      <w:r>
        <w:rPr>
          <w:rFonts w:cs="Times"/>
          <w:color w:val="131623"/>
          <w:sz w:val="22"/>
          <w:szCs w:val="22"/>
        </w:rPr>
        <w:t>The services Grosvenor St Paul</w:t>
      </w:r>
      <w:r w:rsidR="00C155BB" w:rsidRPr="00826A9B">
        <w:rPr>
          <w:rFonts w:cs="Times"/>
          <w:color w:val="131623"/>
          <w:sz w:val="22"/>
          <w:szCs w:val="22"/>
        </w:rPr>
        <w:t xml:space="preserve">s </w:t>
      </w:r>
      <w:r>
        <w:rPr>
          <w:rFonts w:cs="Times"/>
          <w:color w:val="131623"/>
          <w:sz w:val="22"/>
          <w:szCs w:val="22"/>
        </w:rPr>
        <w:t xml:space="preserve">Limited </w:t>
      </w:r>
      <w:r w:rsidR="00AC2FE8" w:rsidRPr="00826A9B">
        <w:rPr>
          <w:rFonts w:cs="Times"/>
          <w:color w:val="131623"/>
          <w:sz w:val="22"/>
          <w:szCs w:val="22"/>
        </w:rPr>
        <w:t>provides to you are subject to the following Terms and Con</w:t>
      </w:r>
      <w:r w:rsidR="009A2FE0" w:rsidRPr="00826A9B">
        <w:rPr>
          <w:rFonts w:cs="Times"/>
          <w:color w:val="131623"/>
          <w:sz w:val="22"/>
          <w:szCs w:val="22"/>
        </w:rPr>
        <w:t>d</w:t>
      </w:r>
      <w:r>
        <w:rPr>
          <w:rFonts w:cs="Times"/>
          <w:color w:val="131623"/>
          <w:sz w:val="22"/>
          <w:szCs w:val="22"/>
        </w:rPr>
        <w:t>itions (T&amp;C). Grosvenor St Paul</w:t>
      </w:r>
      <w:r w:rsidR="009A2FE0" w:rsidRPr="00826A9B">
        <w:rPr>
          <w:rFonts w:cs="Times"/>
          <w:color w:val="131623"/>
          <w:sz w:val="22"/>
          <w:szCs w:val="22"/>
        </w:rPr>
        <w:t>s</w:t>
      </w:r>
      <w:r>
        <w:rPr>
          <w:rFonts w:cs="Times"/>
          <w:color w:val="131623"/>
          <w:sz w:val="22"/>
          <w:szCs w:val="22"/>
        </w:rPr>
        <w:t xml:space="preserve"> Limited</w:t>
      </w:r>
      <w:r w:rsidR="00AC2FE8" w:rsidRPr="00826A9B">
        <w:rPr>
          <w:rFonts w:cs="Times"/>
          <w:color w:val="131623"/>
          <w:sz w:val="22"/>
          <w:szCs w:val="22"/>
        </w:rPr>
        <w:t xml:space="preserve"> reserves the right to update the T&amp;C</w:t>
      </w:r>
      <w:r>
        <w:rPr>
          <w:rFonts w:cs="Times"/>
          <w:color w:val="131623"/>
          <w:sz w:val="22"/>
          <w:szCs w:val="22"/>
        </w:rPr>
        <w:t>’s</w:t>
      </w:r>
      <w:r w:rsidR="00AC2FE8" w:rsidRPr="00826A9B">
        <w:rPr>
          <w:rFonts w:cs="Times"/>
          <w:color w:val="131623"/>
          <w:sz w:val="22"/>
          <w:szCs w:val="22"/>
        </w:rPr>
        <w:t xml:space="preserve"> at any time without </w:t>
      </w:r>
      <w:r w:rsidR="009A2FE0" w:rsidRPr="00826A9B">
        <w:rPr>
          <w:rFonts w:cs="Times"/>
          <w:color w:val="131623"/>
          <w:sz w:val="22"/>
          <w:szCs w:val="22"/>
        </w:rPr>
        <w:t>notice to you. Grosvenor House</w:t>
      </w:r>
      <w:r w:rsidR="00AC2FE8" w:rsidRPr="00826A9B">
        <w:rPr>
          <w:rFonts w:cs="Times"/>
          <w:color w:val="131623"/>
          <w:sz w:val="22"/>
          <w:szCs w:val="22"/>
        </w:rPr>
        <w:t xml:space="preserve"> membership application does not create a tenancy but a prepaid usage </w:t>
      </w:r>
      <w:proofErr w:type="spellStart"/>
      <w:r w:rsidR="00AC2FE8" w:rsidRPr="00826A9B">
        <w:rPr>
          <w:rFonts w:cs="Times"/>
          <w:color w:val="131623"/>
          <w:sz w:val="22"/>
          <w:szCs w:val="22"/>
        </w:rPr>
        <w:t>licence</w:t>
      </w:r>
      <w:proofErr w:type="spellEnd"/>
      <w:r w:rsidR="00AC2FE8" w:rsidRPr="00826A9B">
        <w:rPr>
          <w:rFonts w:cs="Times"/>
          <w:color w:val="131623"/>
          <w:sz w:val="22"/>
          <w:szCs w:val="22"/>
        </w:rPr>
        <w:t xml:space="preserve"> to use the provided amenities on a monthly or casual basis.</w:t>
      </w:r>
    </w:p>
    <w:p w14:paraId="62F975F9" w14:textId="77777777" w:rsidR="009A2FE0" w:rsidRPr="00826A9B" w:rsidRDefault="009A2FE0" w:rsidP="00826A9B">
      <w:pPr>
        <w:widowControl w:val="0"/>
        <w:autoSpaceDE w:val="0"/>
        <w:autoSpaceDN w:val="0"/>
        <w:adjustRightInd w:val="0"/>
        <w:jc w:val="both"/>
        <w:rPr>
          <w:rFonts w:cs="Times"/>
          <w:color w:val="131623"/>
          <w:sz w:val="22"/>
          <w:szCs w:val="22"/>
        </w:rPr>
      </w:pPr>
    </w:p>
    <w:p w14:paraId="172FB710"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Description of Services</w:t>
      </w:r>
    </w:p>
    <w:p w14:paraId="1C8E9FFB" w14:textId="5EEE354E" w:rsidR="00AC2FE8" w:rsidRPr="00826A9B" w:rsidRDefault="00826A9B" w:rsidP="00826A9B">
      <w:pPr>
        <w:widowControl w:val="0"/>
        <w:autoSpaceDE w:val="0"/>
        <w:autoSpaceDN w:val="0"/>
        <w:adjustRightInd w:val="0"/>
        <w:jc w:val="both"/>
        <w:rPr>
          <w:rFonts w:cs="Times"/>
          <w:color w:val="131623"/>
          <w:sz w:val="22"/>
          <w:szCs w:val="22"/>
        </w:rPr>
      </w:pPr>
      <w:r>
        <w:rPr>
          <w:rFonts w:cs="Times"/>
          <w:color w:val="131623"/>
          <w:sz w:val="22"/>
          <w:szCs w:val="22"/>
        </w:rPr>
        <w:t>Grosvenor St Pauls Limited</w:t>
      </w:r>
      <w:r w:rsidR="009A2FE0" w:rsidRPr="00826A9B">
        <w:rPr>
          <w:rFonts w:cs="Times"/>
          <w:color w:val="131623"/>
          <w:sz w:val="22"/>
          <w:szCs w:val="22"/>
        </w:rPr>
        <w:t xml:space="preserve"> </w:t>
      </w:r>
      <w:r w:rsidR="00AC2FE8" w:rsidRPr="00826A9B">
        <w:rPr>
          <w:rFonts w:cs="Times"/>
          <w:color w:val="131623"/>
          <w:sz w:val="22"/>
          <w:szCs w:val="22"/>
        </w:rPr>
        <w:t xml:space="preserve">may provide you with access </w:t>
      </w:r>
      <w:r>
        <w:rPr>
          <w:rFonts w:cs="Times"/>
          <w:color w:val="131623"/>
          <w:sz w:val="22"/>
          <w:szCs w:val="22"/>
        </w:rPr>
        <w:t>to office space, workstations, i</w:t>
      </w:r>
      <w:r w:rsidR="00AC2FE8" w:rsidRPr="00826A9B">
        <w:rPr>
          <w:rFonts w:cs="Times"/>
          <w:color w:val="131623"/>
          <w:sz w:val="22"/>
          <w:szCs w:val="22"/>
        </w:rPr>
        <w:t>nternet</w:t>
      </w:r>
      <w:r>
        <w:rPr>
          <w:rFonts w:cs="Times"/>
          <w:color w:val="131623"/>
          <w:sz w:val="22"/>
          <w:szCs w:val="22"/>
        </w:rPr>
        <w:t xml:space="preserve"> connectivity</w:t>
      </w:r>
      <w:r w:rsidR="00AC2FE8" w:rsidRPr="00826A9B">
        <w:rPr>
          <w:rFonts w:cs="Times"/>
          <w:color w:val="131623"/>
          <w:sz w:val="22"/>
          <w:szCs w:val="22"/>
        </w:rPr>
        <w:t>, office equipment, conference space, knowledge resources, and other services (collectively, "Services"). The Services at all times are subject to the T&amp;C</w:t>
      </w:r>
      <w:r>
        <w:rPr>
          <w:rFonts w:cs="Times"/>
          <w:color w:val="131623"/>
          <w:sz w:val="22"/>
          <w:szCs w:val="22"/>
        </w:rPr>
        <w:t>’s</w:t>
      </w:r>
      <w:r w:rsidR="00AC2FE8" w:rsidRPr="00826A9B">
        <w:rPr>
          <w:rFonts w:cs="Times"/>
          <w:color w:val="131623"/>
          <w:sz w:val="22"/>
          <w:szCs w:val="22"/>
        </w:rPr>
        <w:t>.</w:t>
      </w:r>
    </w:p>
    <w:p w14:paraId="269C1862" w14:textId="77777777" w:rsidR="009A2FE0" w:rsidRPr="00826A9B" w:rsidRDefault="009A2FE0" w:rsidP="00826A9B">
      <w:pPr>
        <w:widowControl w:val="0"/>
        <w:autoSpaceDE w:val="0"/>
        <w:autoSpaceDN w:val="0"/>
        <w:adjustRightInd w:val="0"/>
        <w:jc w:val="both"/>
        <w:rPr>
          <w:rFonts w:cs="Times"/>
          <w:color w:val="131623"/>
          <w:sz w:val="22"/>
          <w:szCs w:val="22"/>
        </w:rPr>
      </w:pPr>
    </w:p>
    <w:p w14:paraId="4D6023EB"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No Unlawful or Prohibited Use</w:t>
      </w:r>
    </w:p>
    <w:p w14:paraId="7C4ED0AC" w14:textId="0887B61F"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You will not use the Services for any purpose that is unlawful or prohibited by these terms, conditions and notices. You may not use the Services in any manner that could damage, disable, overburden,</w:t>
      </w:r>
      <w:r w:rsidR="009A2FE0" w:rsidRPr="00826A9B">
        <w:rPr>
          <w:rFonts w:cs="Times"/>
          <w:color w:val="131623"/>
          <w:sz w:val="22"/>
          <w:szCs w:val="22"/>
        </w:rPr>
        <w:t xml:space="preserve"> or impair any </w:t>
      </w:r>
      <w:r w:rsidR="00826A9B">
        <w:rPr>
          <w:rFonts w:cs="Times"/>
          <w:color w:val="131623"/>
          <w:sz w:val="22"/>
          <w:szCs w:val="22"/>
        </w:rPr>
        <w:t>Grosvenor St Pauls Limited</w:t>
      </w:r>
      <w:r w:rsidRPr="00826A9B">
        <w:rPr>
          <w:rFonts w:cs="Times"/>
          <w:color w:val="131623"/>
          <w:sz w:val="22"/>
          <w:szCs w:val="22"/>
        </w:rPr>
        <w:t xml:space="preserve"> server, or interfere with any other party’s use and enjoyment of any Services. You ma</w:t>
      </w:r>
      <w:r w:rsidR="00826A9B">
        <w:rPr>
          <w:rFonts w:cs="Times"/>
          <w:color w:val="131623"/>
          <w:sz w:val="22"/>
          <w:szCs w:val="22"/>
        </w:rPr>
        <w:t xml:space="preserve">y not attempt to gain </w:t>
      </w:r>
      <w:proofErr w:type="spellStart"/>
      <w:r w:rsidR="00826A9B">
        <w:rPr>
          <w:rFonts w:cs="Times"/>
          <w:color w:val="131623"/>
          <w:sz w:val="22"/>
          <w:szCs w:val="22"/>
        </w:rPr>
        <w:t>unauthoris</w:t>
      </w:r>
      <w:r w:rsidRPr="00826A9B">
        <w:rPr>
          <w:rFonts w:cs="Times"/>
          <w:color w:val="131623"/>
          <w:sz w:val="22"/>
          <w:szCs w:val="22"/>
        </w:rPr>
        <w:t>ed</w:t>
      </w:r>
      <w:proofErr w:type="spellEnd"/>
      <w:r w:rsidRPr="00826A9B">
        <w:rPr>
          <w:rFonts w:cs="Times"/>
          <w:color w:val="131623"/>
          <w:sz w:val="22"/>
          <w:szCs w:val="22"/>
        </w:rPr>
        <w:t xml:space="preserve"> access to any Services, or accounts, computer systems or networks co</w:t>
      </w:r>
      <w:r w:rsidR="009A2FE0" w:rsidRPr="00826A9B">
        <w:rPr>
          <w:rFonts w:cs="Times"/>
          <w:color w:val="131623"/>
          <w:sz w:val="22"/>
          <w:szCs w:val="22"/>
        </w:rPr>
        <w:t xml:space="preserve">nnected to any </w:t>
      </w:r>
      <w:r w:rsidR="00826A9B">
        <w:rPr>
          <w:rFonts w:cs="Times"/>
          <w:color w:val="131623"/>
          <w:sz w:val="22"/>
          <w:szCs w:val="22"/>
        </w:rPr>
        <w:t>Grosvenor St Pauls Limited</w:t>
      </w:r>
      <w:r w:rsidRPr="00826A9B">
        <w:rPr>
          <w:rFonts w:cs="Times"/>
          <w:color w:val="131623"/>
          <w:sz w:val="22"/>
          <w:szCs w:val="22"/>
        </w:rPr>
        <w:t xml:space="preserve"> server or to any of the Services, through hacking, password mining or any other means. You may not obtain or attempt to obtain any materials or information through any means not intentionally made available through the Services, nor should you post or download files that you know or should know are illegal or that you have no rights to. You hereby represent and warrant that you have all requisite legal power and authority to enter into and abide by the terms and conditions of this T&amp;C and no further authorization or approval is necessary. You further represent and warrant that your participation or use of the Services will not conflict with or result in any breach of any license, contract, agreement or other instrument or obligation to which you are a party.</w:t>
      </w:r>
    </w:p>
    <w:p w14:paraId="76A862AC" w14:textId="77777777" w:rsidR="009A2FE0" w:rsidRPr="00826A9B" w:rsidRDefault="009A2FE0" w:rsidP="00826A9B">
      <w:pPr>
        <w:widowControl w:val="0"/>
        <w:autoSpaceDE w:val="0"/>
        <w:autoSpaceDN w:val="0"/>
        <w:adjustRightInd w:val="0"/>
        <w:jc w:val="both"/>
        <w:rPr>
          <w:rFonts w:cs="Times"/>
          <w:color w:val="131623"/>
          <w:sz w:val="22"/>
          <w:szCs w:val="22"/>
        </w:rPr>
      </w:pPr>
    </w:p>
    <w:p w14:paraId="34DE5AFE" w14:textId="2D0A2C31" w:rsidR="00AC2FE8" w:rsidRPr="00826A9B" w:rsidRDefault="00826A9B" w:rsidP="00826A9B">
      <w:pPr>
        <w:widowControl w:val="0"/>
        <w:autoSpaceDE w:val="0"/>
        <w:autoSpaceDN w:val="0"/>
        <w:adjustRightInd w:val="0"/>
        <w:jc w:val="both"/>
        <w:rPr>
          <w:rFonts w:cs="Times"/>
          <w:b/>
          <w:color w:val="131623"/>
          <w:sz w:val="22"/>
          <w:szCs w:val="22"/>
        </w:rPr>
      </w:pPr>
      <w:r>
        <w:rPr>
          <w:rFonts w:cs="Times"/>
          <w:b/>
          <w:color w:val="131623"/>
          <w:sz w:val="22"/>
          <w:szCs w:val="22"/>
        </w:rPr>
        <w:t>Use of S</w:t>
      </w:r>
      <w:r w:rsidR="00AC2FE8" w:rsidRPr="00826A9B">
        <w:rPr>
          <w:rFonts w:cs="Times"/>
          <w:b/>
          <w:color w:val="131623"/>
          <w:sz w:val="22"/>
          <w:szCs w:val="22"/>
        </w:rPr>
        <w:t>ervices</w:t>
      </w:r>
    </w:p>
    <w:p w14:paraId="3268091B" w14:textId="77777777" w:rsidR="00826A9B" w:rsidRDefault="00826A9B" w:rsidP="00826A9B">
      <w:pPr>
        <w:widowControl w:val="0"/>
        <w:autoSpaceDE w:val="0"/>
        <w:autoSpaceDN w:val="0"/>
        <w:adjustRightInd w:val="0"/>
        <w:jc w:val="both"/>
        <w:rPr>
          <w:rFonts w:cs="Times"/>
          <w:color w:val="131623"/>
          <w:sz w:val="22"/>
          <w:szCs w:val="22"/>
        </w:rPr>
      </w:pPr>
    </w:p>
    <w:p w14:paraId="72A08A47" w14:textId="1FF6C7E6" w:rsid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 xml:space="preserve">You agree that when participating in or using the Services, you will not: </w:t>
      </w:r>
    </w:p>
    <w:p w14:paraId="595F7B6D" w14:textId="77777777" w:rsidR="00F466DC" w:rsidRDefault="00F466DC" w:rsidP="00826A9B">
      <w:pPr>
        <w:widowControl w:val="0"/>
        <w:autoSpaceDE w:val="0"/>
        <w:autoSpaceDN w:val="0"/>
        <w:adjustRightInd w:val="0"/>
        <w:jc w:val="both"/>
        <w:rPr>
          <w:rFonts w:cs="Times"/>
          <w:color w:val="131623"/>
          <w:sz w:val="22"/>
          <w:szCs w:val="22"/>
        </w:rPr>
      </w:pPr>
    </w:p>
    <w:p w14:paraId="6FE9C4F7"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 xml:space="preserve">Use the Services in connection with contests, pyramid schemes, chain letters, junk email, spamming, </w:t>
      </w:r>
      <w:proofErr w:type="spellStart"/>
      <w:r w:rsidRPr="00826A9B">
        <w:rPr>
          <w:rFonts w:cs="Times"/>
          <w:color w:val="131623"/>
          <w:sz w:val="22"/>
          <w:szCs w:val="22"/>
        </w:rPr>
        <w:t>spimming</w:t>
      </w:r>
      <w:proofErr w:type="spellEnd"/>
      <w:r w:rsidRPr="00826A9B">
        <w:rPr>
          <w:rFonts w:cs="Times"/>
          <w:color w:val="131623"/>
          <w:sz w:val="22"/>
          <w:szCs w:val="22"/>
        </w:rPr>
        <w:t xml:space="preserve"> or any duplicative or unsolicited messages (commercial or otherwise); </w:t>
      </w:r>
    </w:p>
    <w:p w14:paraId="188B4378"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 xml:space="preserve">Defame, abuse, harass, stalk, threaten or otherwise violate the legal rights (such as rights of privacy and publicity) of others; </w:t>
      </w:r>
    </w:p>
    <w:p w14:paraId="3C8344D1"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Publish, post, upload, distribute or disseminate any inappropriate, profane, defamatory, obscene, indecent or unlawful topic, name, material or information</w:t>
      </w:r>
      <w:r w:rsidR="009A2FE0" w:rsidRPr="00826A9B">
        <w:rPr>
          <w:rFonts w:cs="Times"/>
          <w:color w:val="131623"/>
          <w:sz w:val="22"/>
          <w:szCs w:val="22"/>
        </w:rPr>
        <w:t xml:space="preserve"> on or through </w:t>
      </w:r>
      <w:r w:rsidR="00826A9B" w:rsidRPr="00826A9B">
        <w:rPr>
          <w:rFonts w:cs="Times"/>
          <w:color w:val="131623"/>
          <w:sz w:val="22"/>
          <w:szCs w:val="22"/>
        </w:rPr>
        <w:t>Grosvenor St Pauls Limited servers;</w:t>
      </w:r>
    </w:p>
    <w:p w14:paraId="49C94AB2"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Upload, or otherwise make available, file</w:t>
      </w:r>
      <w:r w:rsidR="00826A9B" w:rsidRPr="00826A9B">
        <w:rPr>
          <w:rFonts w:cs="Times"/>
          <w:color w:val="131623"/>
          <w:sz w:val="22"/>
          <w:szCs w:val="22"/>
        </w:rPr>
        <w:t>s</w:t>
      </w:r>
      <w:r w:rsidRPr="00826A9B">
        <w:rPr>
          <w:rFonts w:cs="Times"/>
          <w:color w:val="131623"/>
          <w:sz w:val="22"/>
          <w:szCs w:val="22"/>
        </w:rPr>
        <w:t xml:space="preserve"> that contain images, photographs, software or other material protected by intellectual property laws, including, by way of example, and not as a limitation, copyright, trademark laws (or by rights of privacy or publicity) unless you own or control the rights thereto or have received all ne</w:t>
      </w:r>
      <w:r w:rsidR="00826A9B" w:rsidRPr="00826A9B">
        <w:rPr>
          <w:rFonts w:cs="Times"/>
          <w:color w:val="131623"/>
          <w:sz w:val="22"/>
          <w:szCs w:val="22"/>
        </w:rPr>
        <w:t>cessary consent to do the same;</w:t>
      </w:r>
    </w:p>
    <w:p w14:paraId="17E484D7"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 xml:space="preserve">Use any material or information, including images or photographs, which are made available through the services in any manner that infringes any copyright, trademark, patent, trade secret, or other proprietary right of any party; </w:t>
      </w:r>
    </w:p>
    <w:p w14:paraId="25CF3839"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 xml:space="preserve">Upload files that contain viruses, Trojan Horses, Worms, time bombs, </w:t>
      </w:r>
      <w:proofErr w:type="spellStart"/>
      <w:r w:rsidRPr="00826A9B">
        <w:rPr>
          <w:rFonts w:cs="Times"/>
          <w:color w:val="131623"/>
          <w:sz w:val="22"/>
          <w:szCs w:val="22"/>
        </w:rPr>
        <w:t>candlebots</w:t>
      </w:r>
      <w:proofErr w:type="spellEnd"/>
      <w:r w:rsidRPr="00826A9B">
        <w:rPr>
          <w:rFonts w:cs="Times"/>
          <w:color w:val="131623"/>
          <w:sz w:val="22"/>
          <w:szCs w:val="22"/>
        </w:rPr>
        <w:t>, corrupted files, or any other similar software or programs that may damage the operation of another computer or property o</w:t>
      </w:r>
      <w:r w:rsidR="00826A9B" w:rsidRPr="00826A9B">
        <w:rPr>
          <w:rFonts w:cs="Times"/>
          <w:color w:val="131623"/>
          <w:sz w:val="22"/>
          <w:szCs w:val="22"/>
        </w:rPr>
        <w:t>f another coworker;</w:t>
      </w:r>
    </w:p>
    <w:p w14:paraId="1C7104C9"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Download any file that you know, or reasonably should know, cannot be legally reproduced, displayed, performed, and</w:t>
      </w:r>
      <w:r w:rsidR="00826A9B" w:rsidRPr="00826A9B">
        <w:rPr>
          <w:rFonts w:cs="Times"/>
          <w:color w:val="131623"/>
          <w:sz w:val="22"/>
          <w:szCs w:val="22"/>
        </w:rPr>
        <w:t xml:space="preserve"> or/distributed in such manner;</w:t>
      </w:r>
    </w:p>
    <w:p w14:paraId="082E053E"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Restrict or inhibit any other user from u</w:t>
      </w:r>
      <w:r w:rsidR="00826A9B" w:rsidRPr="00826A9B">
        <w:rPr>
          <w:rFonts w:cs="Times"/>
          <w:color w:val="131623"/>
          <w:sz w:val="22"/>
          <w:szCs w:val="22"/>
        </w:rPr>
        <w:t>sing and enjoying the Services;</w:t>
      </w:r>
    </w:p>
    <w:p w14:paraId="0F7EB1A4"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 xml:space="preserve">Violate any code of conduct or other guidelines which may be applicable for any particular </w:t>
      </w:r>
      <w:r w:rsidRPr="00826A9B">
        <w:rPr>
          <w:rFonts w:cs="Times"/>
          <w:color w:val="131623"/>
          <w:sz w:val="22"/>
          <w:szCs w:val="22"/>
        </w:rPr>
        <w:lastRenderedPageBreak/>
        <w:t xml:space="preserve">Service </w:t>
      </w:r>
      <w:r w:rsidR="00826A9B" w:rsidRPr="00826A9B">
        <w:rPr>
          <w:rFonts w:cs="Times"/>
          <w:color w:val="131623"/>
          <w:sz w:val="22"/>
          <w:szCs w:val="22"/>
        </w:rPr>
        <w:t>(including the Building Rules);</w:t>
      </w:r>
    </w:p>
    <w:p w14:paraId="0D743D5C"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Harvest or otherwise collect information about other, including email addresses, without the authorization or consent of the disclosing party</w:t>
      </w:r>
      <w:r w:rsidR="00826A9B" w:rsidRPr="00826A9B">
        <w:rPr>
          <w:rFonts w:cs="Times"/>
          <w:color w:val="131623"/>
          <w:sz w:val="22"/>
          <w:szCs w:val="22"/>
        </w:rPr>
        <w:t xml:space="preserve">; </w:t>
      </w:r>
    </w:p>
    <w:p w14:paraId="49859791" w14:textId="77777777" w:rsidR="00826A9B"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 xml:space="preserve">Violate any applicable laws or regulations; or </w:t>
      </w:r>
    </w:p>
    <w:p w14:paraId="51559B83" w14:textId="3F62B9FB" w:rsidR="00AC2FE8" w:rsidRPr="00826A9B" w:rsidRDefault="00AC2FE8" w:rsidP="00826A9B">
      <w:pPr>
        <w:pStyle w:val="ListParagraph"/>
        <w:widowControl w:val="0"/>
        <w:numPr>
          <w:ilvl w:val="0"/>
          <w:numId w:val="1"/>
        </w:numPr>
        <w:autoSpaceDE w:val="0"/>
        <w:autoSpaceDN w:val="0"/>
        <w:adjustRightInd w:val="0"/>
        <w:jc w:val="both"/>
        <w:rPr>
          <w:rFonts w:cs="Times"/>
          <w:color w:val="131623"/>
          <w:sz w:val="22"/>
          <w:szCs w:val="22"/>
        </w:rPr>
      </w:pPr>
      <w:r w:rsidRPr="00826A9B">
        <w:rPr>
          <w:rFonts w:cs="Times"/>
          <w:color w:val="131623"/>
          <w:sz w:val="22"/>
          <w:szCs w:val="22"/>
        </w:rPr>
        <w:t>Create false identity for the purpose of misleading others.</w:t>
      </w:r>
    </w:p>
    <w:p w14:paraId="5C3BD73D" w14:textId="77777777" w:rsidR="00AC2FE8" w:rsidRPr="00826A9B" w:rsidRDefault="00AC2FE8" w:rsidP="00826A9B">
      <w:pPr>
        <w:widowControl w:val="0"/>
        <w:autoSpaceDE w:val="0"/>
        <w:autoSpaceDN w:val="0"/>
        <w:adjustRightInd w:val="0"/>
        <w:jc w:val="both"/>
        <w:rPr>
          <w:rFonts w:cs="Times"/>
          <w:color w:val="131623"/>
          <w:sz w:val="22"/>
          <w:szCs w:val="22"/>
        </w:rPr>
      </w:pPr>
    </w:p>
    <w:p w14:paraId="7EBD3984"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Renewals and Terminations</w:t>
      </w:r>
    </w:p>
    <w:p w14:paraId="3C546E8C" w14:textId="7E093374"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 xml:space="preserve">This Agreement is automatically renewed at the end of each </w:t>
      </w:r>
      <w:r w:rsidR="00826A9B" w:rsidRPr="00826A9B">
        <w:rPr>
          <w:rFonts w:cs="Times"/>
          <w:color w:val="131623"/>
          <w:sz w:val="22"/>
          <w:szCs w:val="22"/>
        </w:rPr>
        <w:t>3-month</w:t>
      </w:r>
      <w:r w:rsidR="009A2FE0" w:rsidRPr="00826A9B">
        <w:rPr>
          <w:rFonts w:cs="Times"/>
          <w:color w:val="131623"/>
          <w:sz w:val="22"/>
          <w:szCs w:val="22"/>
        </w:rPr>
        <w:t xml:space="preserve"> </w:t>
      </w:r>
      <w:r w:rsidRPr="00826A9B">
        <w:rPr>
          <w:rFonts w:cs="Times"/>
          <w:color w:val="131623"/>
          <w:sz w:val="22"/>
          <w:szCs w:val="22"/>
        </w:rPr>
        <w:t>period with consent of each party. The T&amp;C</w:t>
      </w:r>
      <w:r w:rsidR="00826A9B">
        <w:rPr>
          <w:rFonts w:cs="Times"/>
          <w:color w:val="131623"/>
          <w:sz w:val="22"/>
          <w:szCs w:val="22"/>
        </w:rPr>
        <w:t>’s</w:t>
      </w:r>
      <w:r w:rsidRPr="00826A9B">
        <w:rPr>
          <w:rFonts w:cs="Times"/>
          <w:color w:val="131623"/>
          <w:sz w:val="22"/>
          <w:szCs w:val="22"/>
        </w:rPr>
        <w:t xml:space="preserve"> must be adhered to at all times. Failure to follow T&amp;C</w:t>
      </w:r>
      <w:r w:rsidR="00826A9B">
        <w:rPr>
          <w:rFonts w:cs="Times"/>
          <w:color w:val="131623"/>
          <w:sz w:val="22"/>
          <w:szCs w:val="22"/>
        </w:rPr>
        <w:t>’s</w:t>
      </w:r>
      <w:r w:rsidRPr="00826A9B">
        <w:rPr>
          <w:rFonts w:cs="Times"/>
          <w:color w:val="131623"/>
          <w:sz w:val="22"/>
          <w:szCs w:val="22"/>
        </w:rPr>
        <w:t xml:space="preserve"> can result in </w:t>
      </w:r>
      <w:r w:rsidR="00826A9B" w:rsidRPr="00826A9B">
        <w:rPr>
          <w:rFonts w:cs="Times"/>
          <w:color w:val="131623"/>
          <w:sz w:val="22"/>
          <w:szCs w:val="22"/>
        </w:rPr>
        <w:t>non-renewal</w:t>
      </w:r>
      <w:r w:rsidRPr="00826A9B">
        <w:rPr>
          <w:rFonts w:cs="Times"/>
          <w:color w:val="131623"/>
          <w:sz w:val="22"/>
          <w:szCs w:val="22"/>
        </w:rPr>
        <w:t xml:space="preserve"> or even early termination of the u</w:t>
      </w:r>
      <w:r w:rsidR="009A2FE0" w:rsidRPr="00826A9B">
        <w:rPr>
          <w:rFonts w:cs="Times"/>
          <w:color w:val="131623"/>
          <w:sz w:val="22"/>
          <w:szCs w:val="22"/>
        </w:rPr>
        <w:t xml:space="preserve">sage license. </w:t>
      </w:r>
      <w:r w:rsidR="00826A9B">
        <w:rPr>
          <w:rFonts w:cs="Times"/>
          <w:color w:val="131623"/>
          <w:sz w:val="22"/>
          <w:szCs w:val="22"/>
        </w:rPr>
        <w:t>Grosvenor St Pauls Limited</w:t>
      </w:r>
      <w:r w:rsidR="009A2FE0" w:rsidRPr="00826A9B">
        <w:rPr>
          <w:rFonts w:cs="Times"/>
          <w:color w:val="131623"/>
          <w:sz w:val="22"/>
          <w:szCs w:val="22"/>
        </w:rPr>
        <w:t xml:space="preserve"> </w:t>
      </w:r>
      <w:r w:rsidRPr="00826A9B">
        <w:rPr>
          <w:rFonts w:cs="Times"/>
          <w:color w:val="131623"/>
          <w:sz w:val="22"/>
          <w:szCs w:val="22"/>
        </w:rPr>
        <w:t>reserves the right to terminate any Service at any time, immediately and without notice, if you fail to comply with the T&amp;C</w:t>
      </w:r>
      <w:r w:rsidR="00826A9B">
        <w:rPr>
          <w:rFonts w:cs="Times"/>
          <w:color w:val="131623"/>
          <w:sz w:val="22"/>
          <w:szCs w:val="22"/>
        </w:rPr>
        <w:t>’s</w:t>
      </w:r>
      <w:r w:rsidRPr="00826A9B">
        <w:rPr>
          <w:rFonts w:cs="Times"/>
          <w:color w:val="131623"/>
          <w:sz w:val="22"/>
          <w:szCs w:val="22"/>
        </w:rPr>
        <w:t xml:space="preserve">. This includes non-payment or violation of the space rules. If </w:t>
      </w:r>
      <w:r w:rsidR="00610D33" w:rsidRPr="00826A9B">
        <w:rPr>
          <w:rFonts w:cs="Times"/>
          <w:color w:val="131623"/>
          <w:sz w:val="22"/>
          <w:szCs w:val="22"/>
        </w:rPr>
        <w:t xml:space="preserve">this happens, </w:t>
      </w:r>
      <w:r w:rsidR="00826A9B">
        <w:rPr>
          <w:rFonts w:cs="Times"/>
          <w:color w:val="131623"/>
          <w:sz w:val="22"/>
          <w:szCs w:val="22"/>
        </w:rPr>
        <w:t>Grosvenor St Pauls Limited</w:t>
      </w:r>
      <w:r w:rsidRPr="00826A9B">
        <w:rPr>
          <w:rFonts w:cs="Times"/>
          <w:color w:val="131623"/>
          <w:sz w:val="22"/>
          <w:szCs w:val="22"/>
        </w:rPr>
        <w:t xml:space="preserve"> will refund any amounts paid for unused periods that remain after deducting any pending charges, on a pro</w:t>
      </w:r>
      <w:r w:rsidR="00826A9B">
        <w:rPr>
          <w:rFonts w:cs="Times"/>
          <w:color w:val="131623"/>
          <w:sz w:val="22"/>
          <w:szCs w:val="22"/>
        </w:rPr>
        <w:t>-</w:t>
      </w:r>
      <w:r w:rsidRPr="00826A9B">
        <w:rPr>
          <w:rFonts w:cs="Times"/>
          <w:color w:val="131623"/>
          <w:sz w:val="22"/>
          <w:szCs w:val="22"/>
        </w:rPr>
        <w:t xml:space="preserve">rata basis. Members may terminate this Agreement by giving a written notice of termination as established in this Agreement. Termination shall be in effect as of the end of that calendar month. Should </w:t>
      </w:r>
      <w:r w:rsidR="00F466DC">
        <w:rPr>
          <w:rFonts w:cs="Times"/>
          <w:color w:val="131623"/>
          <w:sz w:val="22"/>
          <w:szCs w:val="22"/>
        </w:rPr>
        <w:t xml:space="preserve">a </w:t>
      </w:r>
      <w:r w:rsidRPr="00826A9B">
        <w:rPr>
          <w:rFonts w:cs="Times"/>
          <w:color w:val="131623"/>
          <w:sz w:val="22"/>
          <w:szCs w:val="22"/>
        </w:rPr>
        <w:t xml:space="preserve">Member not provide timely notice of </w:t>
      </w:r>
      <w:r w:rsidR="008D016F" w:rsidRPr="00826A9B">
        <w:rPr>
          <w:rFonts w:cs="Times"/>
          <w:color w:val="131623"/>
          <w:sz w:val="22"/>
          <w:szCs w:val="22"/>
        </w:rPr>
        <w:t xml:space="preserve">termination to </w:t>
      </w:r>
      <w:r w:rsidR="00826A9B">
        <w:rPr>
          <w:rFonts w:cs="Times"/>
          <w:color w:val="131623"/>
          <w:sz w:val="22"/>
          <w:szCs w:val="22"/>
        </w:rPr>
        <w:t>Grosvenor St Pauls Limited</w:t>
      </w:r>
      <w:r w:rsidRPr="00826A9B">
        <w:rPr>
          <w:rFonts w:cs="Times"/>
          <w:color w:val="131623"/>
          <w:sz w:val="22"/>
          <w:szCs w:val="22"/>
        </w:rPr>
        <w:t xml:space="preserve"> then the Membership Period shall continue to the end of the following calendar month and the service fees for that calendar month shall be payable.</w:t>
      </w:r>
    </w:p>
    <w:p w14:paraId="0CCAAFD6" w14:textId="77777777" w:rsidR="008D016F" w:rsidRPr="00826A9B" w:rsidRDefault="008D016F" w:rsidP="00826A9B">
      <w:pPr>
        <w:widowControl w:val="0"/>
        <w:autoSpaceDE w:val="0"/>
        <w:autoSpaceDN w:val="0"/>
        <w:adjustRightInd w:val="0"/>
        <w:jc w:val="both"/>
        <w:rPr>
          <w:rFonts w:cs="Times"/>
          <w:color w:val="131623"/>
          <w:sz w:val="22"/>
          <w:szCs w:val="22"/>
        </w:rPr>
      </w:pPr>
    </w:p>
    <w:p w14:paraId="0E21B26D"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Invoicing and Payment</w:t>
      </w:r>
    </w:p>
    <w:p w14:paraId="3DC6B09A" w14:textId="24B778F2" w:rsidR="00AC2FE8" w:rsidRPr="00826A9B" w:rsidRDefault="00F466DC" w:rsidP="00826A9B">
      <w:pPr>
        <w:widowControl w:val="0"/>
        <w:autoSpaceDE w:val="0"/>
        <w:autoSpaceDN w:val="0"/>
        <w:adjustRightInd w:val="0"/>
        <w:jc w:val="both"/>
        <w:rPr>
          <w:rFonts w:cs="Times"/>
          <w:color w:val="131623"/>
          <w:sz w:val="22"/>
          <w:szCs w:val="22"/>
        </w:rPr>
      </w:pPr>
      <w:r>
        <w:rPr>
          <w:rFonts w:cs="Times"/>
          <w:color w:val="131623"/>
          <w:sz w:val="22"/>
          <w:szCs w:val="22"/>
        </w:rPr>
        <w:t>The M</w:t>
      </w:r>
      <w:r w:rsidR="00AC2FE8" w:rsidRPr="00826A9B">
        <w:rPr>
          <w:rFonts w:cs="Times"/>
          <w:color w:val="131623"/>
          <w:sz w:val="22"/>
          <w:szCs w:val="22"/>
        </w:rPr>
        <w:t>ember is automatically invoiced monthly in advance based on their membership option. Also included is any variable charges such as telephony usage that may have been incurred during the previous period. Payment is required at the beginning of the month for that period, at the date specified in the invoice. Payment for casual usage is either paid on the day of use</w:t>
      </w:r>
      <w:r w:rsidR="008D016F" w:rsidRPr="00826A9B">
        <w:rPr>
          <w:rFonts w:cs="Times"/>
          <w:color w:val="131623"/>
          <w:sz w:val="22"/>
          <w:szCs w:val="22"/>
        </w:rPr>
        <w:t xml:space="preserve"> or online</w:t>
      </w:r>
      <w:r w:rsidR="00AC2FE8" w:rsidRPr="00826A9B">
        <w:rPr>
          <w:rFonts w:cs="Times"/>
          <w:color w:val="131623"/>
          <w:sz w:val="22"/>
          <w:szCs w:val="22"/>
        </w:rPr>
        <w:t xml:space="preserve"> unless other arrangement</w:t>
      </w:r>
      <w:r w:rsidR="00826A9B">
        <w:rPr>
          <w:rFonts w:cs="Times"/>
          <w:color w:val="131623"/>
          <w:sz w:val="22"/>
          <w:szCs w:val="22"/>
        </w:rPr>
        <w:t>s</w:t>
      </w:r>
      <w:r w:rsidR="00AC2FE8" w:rsidRPr="00826A9B">
        <w:rPr>
          <w:rFonts w:cs="Times"/>
          <w:color w:val="131623"/>
          <w:sz w:val="22"/>
          <w:szCs w:val="22"/>
        </w:rPr>
        <w:t xml:space="preserve"> have </w:t>
      </w:r>
      <w:r w:rsidR="008D016F" w:rsidRPr="00826A9B">
        <w:rPr>
          <w:rFonts w:cs="Times"/>
          <w:color w:val="131623"/>
          <w:sz w:val="22"/>
          <w:szCs w:val="22"/>
        </w:rPr>
        <w:t xml:space="preserve">been made with </w:t>
      </w:r>
      <w:r w:rsidR="00826A9B">
        <w:rPr>
          <w:rFonts w:cs="Times"/>
          <w:color w:val="131623"/>
          <w:sz w:val="22"/>
          <w:szCs w:val="22"/>
        </w:rPr>
        <w:t>Grosvenor St Pauls Limited</w:t>
      </w:r>
      <w:r w:rsidR="008D016F" w:rsidRPr="00826A9B">
        <w:rPr>
          <w:rFonts w:cs="Times"/>
          <w:color w:val="131623"/>
          <w:sz w:val="22"/>
          <w:szCs w:val="22"/>
        </w:rPr>
        <w:t xml:space="preserve">. </w:t>
      </w:r>
      <w:r w:rsidR="00826A9B">
        <w:rPr>
          <w:rFonts w:cs="Times"/>
          <w:color w:val="131623"/>
          <w:sz w:val="22"/>
          <w:szCs w:val="22"/>
        </w:rPr>
        <w:t>Grosvenor St Pauls Limited</w:t>
      </w:r>
      <w:r w:rsidR="008D016F" w:rsidRPr="00826A9B">
        <w:rPr>
          <w:rFonts w:cs="Times"/>
          <w:color w:val="131623"/>
          <w:sz w:val="22"/>
          <w:szCs w:val="22"/>
        </w:rPr>
        <w:t xml:space="preserve"> </w:t>
      </w:r>
      <w:r w:rsidR="00AC2FE8" w:rsidRPr="00826A9B">
        <w:rPr>
          <w:rFonts w:cs="Times"/>
          <w:color w:val="131623"/>
          <w:sz w:val="22"/>
          <w:szCs w:val="22"/>
        </w:rPr>
        <w:t>reserves the right at all times to disclose any information about you Your participation in and use of t</w:t>
      </w:r>
      <w:r w:rsidR="008D016F" w:rsidRPr="00826A9B">
        <w:rPr>
          <w:rFonts w:cs="Times"/>
          <w:color w:val="131623"/>
          <w:sz w:val="22"/>
          <w:szCs w:val="22"/>
        </w:rPr>
        <w:t xml:space="preserve">he Services as </w:t>
      </w:r>
      <w:r w:rsidR="00826A9B">
        <w:rPr>
          <w:rFonts w:cs="Times"/>
          <w:color w:val="131623"/>
          <w:sz w:val="22"/>
          <w:szCs w:val="22"/>
        </w:rPr>
        <w:t>Grosvenor St Pauls Limited</w:t>
      </w:r>
      <w:r w:rsidR="00AC2FE8" w:rsidRPr="00826A9B">
        <w:rPr>
          <w:rFonts w:cs="Times"/>
          <w:color w:val="131623"/>
          <w:sz w:val="22"/>
          <w:szCs w:val="22"/>
        </w:rPr>
        <w:t xml:space="preserve"> deems necessary to satisfy any applicable law, regulation, legal process or governmental request, or to edit, refuse to post or to remove any information or materials, in whole</w:t>
      </w:r>
      <w:r w:rsidR="008D016F" w:rsidRPr="00826A9B">
        <w:rPr>
          <w:rFonts w:cs="Times"/>
          <w:color w:val="131623"/>
          <w:sz w:val="22"/>
          <w:szCs w:val="22"/>
        </w:rPr>
        <w:t xml:space="preserve"> or in part in </w:t>
      </w:r>
      <w:r w:rsidR="00826A9B">
        <w:rPr>
          <w:rFonts w:cs="Times"/>
          <w:color w:val="131623"/>
          <w:sz w:val="22"/>
          <w:szCs w:val="22"/>
        </w:rPr>
        <w:t>Grosvenor St Pauls Limited</w:t>
      </w:r>
      <w:r>
        <w:rPr>
          <w:rFonts w:cs="Times"/>
          <w:color w:val="131623"/>
          <w:sz w:val="22"/>
          <w:szCs w:val="22"/>
        </w:rPr>
        <w:t>’s</w:t>
      </w:r>
      <w:r w:rsidR="00AC2FE8" w:rsidRPr="00826A9B">
        <w:rPr>
          <w:rFonts w:cs="Times"/>
          <w:color w:val="131623"/>
          <w:sz w:val="22"/>
          <w:szCs w:val="22"/>
        </w:rPr>
        <w:t xml:space="preserve"> sole discretion.</w:t>
      </w:r>
    </w:p>
    <w:p w14:paraId="437C8626" w14:textId="77777777" w:rsidR="008D016F" w:rsidRPr="00826A9B" w:rsidRDefault="008D016F" w:rsidP="00826A9B">
      <w:pPr>
        <w:widowControl w:val="0"/>
        <w:autoSpaceDE w:val="0"/>
        <w:autoSpaceDN w:val="0"/>
        <w:adjustRightInd w:val="0"/>
        <w:jc w:val="both"/>
        <w:rPr>
          <w:rFonts w:cs="Times"/>
          <w:color w:val="131623"/>
          <w:sz w:val="22"/>
          <w:szCs w:val="22"/>
        </w:rPr>
      </w:pPr>
    </w:p>
    <w:p w14:paraId="0A71D5D8"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Confidentiality</w:t>
      </w:r>
    </w:p>
    <w:p w14:paraId="2120A4DF" w14:textId="6E85E8E8" w:rsidR="00F466DC"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You acknowledge and agree that during your participation in and use of the Services you may exposed to Confidential Information. "Confidential Information" shall mean all information, in whole or in part, that is</w:t>
      </w:r>
      <w:r w:rsidR="008D016F" w:rsidRPr="00826A9B">
        <w:rPr>
          <w:rFonts w:cs="Times"/>
          <w:color w:val="131623"/>
          <w:sz w:val="22"/>
          <w:szCs w:val="22"/>
        </w:rPr>
        <w:t xml:space="preserve"> disclosed by </w:t>
      </w:r>
      <w:r w:rsidR="00826A9B">
        <w:rPr>
          <w:rFonts w:cs="Times"/>
          <w:color w:val="131623"/>
          <w:sz w:val="22"/>
          <w:szCs w:val="22"/>
        </w:rPr>
        <w:t>Grosvenor St Pauls Limited</w:t>
      </w:r>
      <w:r w:rsidR="008D016F" w:rsidRPr="00826A9B">
        <w:rPr>
          <w:rFonts w:cs="Times"/>
          <w:color w:val="131623"/>
          <w:sz w:val="22"/>
          <w:szCs w:val="22"/>
        </w:rPr>
        <w:t xml:space="preserve"> </w:t>
      </w:r>
      <w:r w:rsidRPr="00826A9B">
        <w:rPr>
          <w:rFonts w:cs="Times"/>
          <w:color w:val="131623"/>
          <w:sz w:val="22"/>
          <w:szCs w:val="22"/>
        </w:rPr>
        <w:t>o</w:t>
      </w:r>
      <w:r w:rsidR="008D0603" w:rsidRPr="00826A9B">
        <w:rPr>
          <w:rFonts w:cs="Times"/>
          <w:color w:val="131623"/>
          <w:sz w:val="22"/>
          <w:szCs w:val="22"/>
        </w:rPr>
        <w:t>r any participant of used</w:t>
      </w:r>
      <w:r w:rsidRPr="00826A9B">
        <w:rPr>
          <w:rFonts w:cs="Times"/>
          <w:color w:val="131623"/>
          <w:sz w:val="22"/>
          <w:szCs w:val="22"/>
        </w:rPr>
        <w:t xml:space="preserve"> Services or any employee affiliate, or agent thereof, that is non-public, confidential or proprietary in nature. Confidential information also includes, without limitation, information about business, sales, operations, know-how, trade secrets, business affairs, any knowledge gained through examination or observation of or access to the facilities, computer systems and/or books </w:t>
      </w:r>
      <w:r w:rsidR="008D0603" w:rsidRPr="00826A9B">
        <w:rPr>
          <w:rFonts w:cs="Times"/>
          <w:color w:val="131623"/>
          <w:sz w:val="22"/>
          <w:szCs w:val="22"/>
        </w:rPr>
        <w:t xml:space="preserve">and records of </w:t>
      </w:r>
      <w:r w:rsidR="00826A9B">
        <w:rPr>
          <w:rFonts w:cs="Times"/>
          <w:color w:val="131623"/>
          <w:sz w:val="22"/>
          <w:szCs w:val="22"/>
        </w:rPr>
        <w:t>Grosvenor St Pauls Limited</w:t>
      </w:r>
      <w:r w:rsidRPr="00826A9B">
        <w:rPr>
          <w:rFonts w:cs="Times"/>
          <w:color w:val="131623"/>
          <w:sz w:val="22"/>
          <w:szCs w:val="22"/>
        </w:rPr>
        <w:t>, any analyses, compilations, studies or other document</w:t>
      </w:r>
      <w:r w:rsidR="008D0603" w:rsidRPr="00826A9B">
        <w:rPr>
          <w:rFonts w:cs="Times"/>
          <w:color w:val="131623"/>
          <w:sz w:val="22"/>
          <w:szCs w:val="22"/>
        </w:rPr>
        <w:t xml:space="preserve">s prepared by </w:t>
      </w:r>
      <w:r w:rsidR="00826A9B">
        <w:rPr>
          <w:rFonts w:cs="Times"/>
          <w:color w:val="131623"/>
          <w:sz w:val="22"/>
          <w:szCs w:val="22"/>
        </w:rPr>
        <w:t>Grosvenor St Pauls Limited</w:t>
      </w:r>
      <w:r w:rsidR="008D0603" w:rsidRPr="00826A9B">
        <w:rPr>
          <w:rFonts w:cs="Times"/>
          <w:color w:val="131623"/>
          <w:sz w:val="22"/>
          <w:szCs w:val="22"/>
        </w:rPr>
        <w:t xml:space="preserve"> </w:t>
      </w:r>
      <w:r w:rsidRPr="00826A9B">
        <w:rPr>
          <w:rFonts w:cs="Times"/>
          <w:color w:val="131623"/>
          <w:sz w:val="22"/>
          <w:szCs w:val="22"/>
        </w:rPr>
        <w:t>or otherwise derived in any manner from the Confidential Information that you are obliged to keep confidential or know or has reason to know should be treated as confidential. Your participation in and/or use of the Services obligates you to</w:t>
      </w:r>
      <w:r w:rsidR="00F466DC">
        <w:rPr>
          <w:rFonts w:cs="Times"/>
          <w:color w:val="131623"/>
          <w:sz w:val="22"/>
          <w:szCs w:val="22"/>
        </w:rPr>
        <w:t>:</w:t>
      </w:r>
    </w:p>
    <w:p w14:paraId="22450EBC" w14:textId="77777777" w:rsidR="00F466DC" w:rsidRDefault="00F466DC" w:rsidP="00826A9B">
      <w:pPr>
        <w:widowControl w:val="0"/>
        <w:autoSpaceDE w:val="0"/>
        <w:autoSpaceDN w:val="0"/>
        <w:adjustRightInd w:val="0"/>
        <w:jc w:val="both"/>
        <w:rPr>
          <w:rFonts w:cs="Times"/>
          <w:color w:val="131623"/>
          <w:sz w:val="22"/>
          <w:szCs w:val="22"/>
        </w:rPr>
      </w:pPr>
    </w:p>
    <w:p w14:paraId="3072FFEF" w14:textId="77777777" w:rsidR="00F466DC" w:rsidRPr="00F466DC" w:rsidRDefault="00AC2FE8" w:rsidP="00F466DC">
      <w:pPr>
        <w:pStyle w:val="ListParagraph"/>
        <w:widowControl w:val="0"/>
        <w:numPr>
          <w:ilvl w:val="0"/>
          <w:numId w:val="2"/>
        </w:numPr>
        <w:autoSpaceDE w:val="0"/>
        <w:autoSpaceDN w:val="0"/>
        <w:adjustRightInd w:val="0"/>
        <w:jc w:val="both"/>
        <w:rPr>
          <w:rFonts w:cs="Times"/>
          <w:color w:val="131623"/>
          <w:sz w:val="22"/>
          <w:szCs w:val="22"/>
        </w:rPr>
      </w:pPr>
      <w:r w:rsidRPr="00F466DC">
        <w:rPr>
          <w:rFonts w:cs="Times"/>
          <w:color w:val="131623"/>
          <w:sz w:val="22"/>
          <w:szCs w:val="22"/>
        </w:rPr>
        <w:t>Maintain all Confidential Informa</w:t>
      </w:r>
      <w:r w:rsidR="00F466DC" w:rsidRPr="00F466DC">
        <w:rPr>
          <w:rFonts w:cs="Times"/>
          <w:color w:val="131623"/>
          <w:sz w:val="22"/>
          <w:szCs w:val="22"/>
        </w:rPr>
        <w:t>tion in strict confidence;</w:t>
      </w:r>
    </w:p>
    <w:p w14:paraId="6367296A" w14:textId="4758425D" w:rsidR="00F466DC" w:rsidRPr="00F466DC" w:rsidRDefault="00AC2FE8" w:rsidP="00F466DC">
      <w:pPr>
        <w:pStyle w:val="ListParagraph"/>
        <w:widowControl w:val="0"/>
        <w:numPr>
          <w:ilvl w:val="0"/>
          <w:numId w:val="2"/>
        </w:numPr>
        <w:autoSpaceDE w:val="0"/>
        <w:autoSpaceDN w:val="0"/>
        <w:adjustRightInd w:val="0"/>
        <w:jc w:val="both"/>
        <w:rPr>
          <w:rFonts w:cs="Times"/>
          <w:color w:val="131623"/>
          <w:sz w:val="22"/>
          <w:szCs w:val="22"/>
        </w:rPr>
      </w:pPr>
      <w:r w:rsidRPr="00F466DC">
        <w:rPr>
          <w:rFonts w:cs="Times"/>
          <w:color w:val="131623"/>
          <w:sz w:val="22"/>
          <w:szCs w:val="22"/>
        </w:rPr>
        <w:t xml:space="preserve">Not to disclose Confidential Information to any third parties; </w:t>
      </w:r>
      <w:r w:rsidR="00F466DC">
        <w:rPr>
          <w:rFonts w:cs="Times"/>
          <w:color w:val="131623"/>
          <w:sz w:val="22"/>
          <w:szCs w:val="22"/>
        </w:rPr>
        <w:t>and</w:t>
      </w:r>
    </w:p>
    <w:p w14:paraId="08CCF5EF" w14:textId="4E52FEEA" w:rsidR="00F466DC" w:rsidRDefault="00AC2FE8" w:rsidP="00F466DC">
      <w:pPr>
        <w:pStyle w:val="ListParagraph"/>
        <w:widowControl w:val="0"/>
        <w:numPr>
          <w:ilvl w:val="0"/>
          <w:numId w:val="2"/>
        </w:numPr>
        <w:autoSpaceDE w:val="0"/>
        <w:autoSpaceDN w:val="0"/>
        <w:adjustRightInd w:val="0"/>
        <w:jc w:val="both"/>
        <w:rPr>
          <w:rFonts w:cs="Times"/>
          <w:color w:val="131623"/>
          <w:sz w:val="22"/>
          <w:szCs w:val="22"/>
        </w:rPr>
      </w:pPr>
      <w:r w:rsidRPr="00F466DC">
        <w:rPr>
          <w:rFonts w:cs="Times"/>
          <w:color w:val="131623"/>
          <w:sz w:val="22"/>
          <w:szCs w:val="22"/>
        </w:rPr>
        <w:t xml:space="preserve">Not to sue the Confidential Information in any way directly or indirectly </w:t>
      </w:r>
      <w:r w:rsidR="00826A9B" w:rsidRPr="00F466DC">
        <w:rPr>
          <w:rFonts w:cs="Times"/>
          <w:color w:val="131623"/>
          <w:sz w:val="22"/>
          <w:szCs w:val="22"/>
        </w:rPr>
        <w:t>determined</w:t>
      </w:r>
      <w:r w:rsidR="008D0603" w:rsidRPr="00F466DC">
        <w:rPr>
          <w:rFonts w:cs="Times"/>
          <w:color w:val="131623"/>
          <w:sz w:val="22"/>
          <w:szCs w:val="22"/>
        </w:rPr>
        <w:t xml:space="preserve"> to </w:t>
      </w:r>
      <w:r w:rsidR="00826A9B" w:rsidRPr="00F466DC">
        <w:rPr>
          <w:rFonts w:cs="Times"/>
          <w:color w:val="131623"/>
          <w:sz w:val="22"/>
          <w:szCs w:val="22"/>
        </w:rPr>
        <w:t>Grosvenor St Pauls Limited</w:t>
      </w:r>
      <w:r w:rsidR="008D0603" w:rsidRPr="00F466DC">
        <w:rPr>
          <w:rFonts w:cs="Times"/>
          <w:color w:val="131623"/>
          <w:sz w:val="22"/>
          <w:szCs w:val="22"/>
        </w:rPr>
        <w:t xml:space="preserve"> </w:t>
      </w:r>
      <w:r w:rsidRPr="00F466DC">
        <w:rPr>
          <w:rFonts w:cs="Times"/>
          <w:color w:val="131623"/>
          <w:sz w:val="22"/>
          <w:szCs w:val="22"/>
        </w:rPr>
        <w:t xml:space="preserve">or any participant or user of the Services. </w:t>
      </w:r>
    </w:p>
    <w:p w14:paraId="610A2ED2" w14:textId="77777777" w:rsidR="00F466DC" w:rsidRPr="00F466DC" w:rsidRDefault="00F466DC" w:rsidP="00F466DC">
      <w:pPr>
        <w:pStyle w:val="ListParagraph"/>
        <w:widowControl w:val="0"/>
        <w:autoSpaceDE w:val="0"/>
        <w:autoSpaceDN w:val="0"/>
        <w:adjustRightInd w:val="0"/>
        <w:jc w:val="both"/>
        <w:rPr>
          <w:rFonts w:cs="Times"/>
          <w:color w:val="131623"/>
          <w:sz w:val="22"/>
          <w:szCs w:val="22"/>
        </w:rPr>
      </w:pPr>
    </w:p>
    <w:p w14:paraId="4C258766" w14:textId="07ACBCA0"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All confidential information remains the sole and exclusiv</w:t>
      </w:r>
      <w:r w:rsidR="008D0603" w:rsidRPr="00826A9B">
        <w:rPr>
          <w:rFonts w:cs="Times"/>
          <w:color w:val="131623"/>
          <w:sz w:val="22"/>
          <w:szCs w:val="22"/>
        </w:rPr>
        <w:t xml:space="preserve">e property of </w:t>
      </w:r>
      <w:r w:rsidR="00826A9B">
        <w:rPr>
          <w:rFonts w:cs="Times"/>
          <w:color w:val="131623"/>
          <w:sz w:val="22"/>
          <w:szCs w:val="22"/>
        </w:rPr>
        <w:t>Grosvenor St Pauls Limited</w:t>
      </w:r>
      <w:r w:rsidR="008D0603" w:rsidRPr="00826A9B">
        <w:rPr>
          <w:rFonts w:cs="Times"/>
          <w:color w:val="131623"/>
          <w:sz w:val="22"/>
          <w:szCs w:val="22"/>
        </w:rPr>
        <w:t xml:space="preserve"> </w:t>
      </w:r>
      <w:r w:rsidRPr="00826A9B">
        <w:rPr>
          <w:rFonts w:cs="Times"/>
          <w:color w:val="131623"/>
          <w:sz w:val="22"/>
          <w:szCs w:val="22"/>
        </w:rPr>
        <w:t xml:space="preserve">or the respective disclosing party. You acknowledge and agree that nothing in this T&amp;C or your participation or use of the Services will be construed as granting any rights to you, by license or </w:t>
      </w:r>
      <w:r w:rsidRPr="00826A9B">
        <w:rPr>
          <w:rFonts w:cs="Times"/>
          <w:color w:val="131623"/>
          <w:sz w:val="22"/>
          <w:szCs w:val="22"/>
        </w:rPr>
        <w:lastRenderedPageBreak/>
        <w:t>otherwise, in or to any Confidential Information or any patent, copyright or other intellectual property propriet</w:t>
      </w:r>
      <w:r w:rsidR="008D0603" w:rsidRPr="00826A9B">
        <w:rPr>
          <w:rFonts w:cs="Times"/>
          <w:color w:val="131623"/>
          <w:sz w:val="22"/>
          <w:szCs w:val="22"/>
        </w:rPr>
        <w:t xml:space="preserve">ary rights of </w:t>
      </w:r>
      <w:r w:rsidR="00826A9B">
        <w:rPr>
          <w:rFonts w:cs="Times"/>
          <w:color w:val="131623"/>
          <w:sz w:val="22"/>
          <w:szCs w:val="22"/>
        </w:rPr>
        <w:t>Grosvenor St Pauls Limited</w:t>
      </w:r>
      <w:r w:rsidR="008D0603" w:rsidRPr="00826A9B">
        <w:rPr>
          <w:rFonts w:cs="Times"/>
          <w:color w:val="131623"/>
          <w:sz w:val="22"/>
          <w:szCs w:val="22"/>
        </w:rPr>
        <w:t xml:space="preserve"> </w:t>
      </w:r>
      <w:r w:rsidRPr="00826A9B">
        <w:rPr>
          <w:rFonts w:cs="Times"/>
          <w:color w:val="131623"/>
          <w:sz w:val="22"/>
          <w:szCs w:val="22"/>
        </w:rPr>
        <w:t>or any participant or user of the Services.</w:t>
      </w:r>
    </w:p>
    <w:p w14:paraId="4D6739E6" w14:textId="77777777" w:rsidR="008D0603" w:rsidRPr="00826A9B" w:rsidRDefault="008D0603" w:rsidP="00826A9B">
      <w:pPr>
        <w:widowControl w:val="0"/>
        <w:autoSpaceDE w:val="0"/>
        <w:autoSpaceDN w:val="0"/>
        <w:adjustRightInd w:val="0"/>
        <w:jc w:val="both"/>
        <w:rPr>
          <w:rFonts w:cs="Times"/>
          <w:color w:val="131623"/>
          <w:sz w:val="22"/>
          <w:szCs w:val="22"/>
        </w:rPr>
      </w:pPr>
    </w:p>
    <w:p w14:paraId="56C83C47"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Participation in or Use of Services</w:t>
      </w:r>
    </w:p>
    <w:p w14:paraId="5ABD6308" w14:textId="37BE55FD"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 xml:space="preserve">You acknowledge that you are participating in or using the Services at your own free will and decision. You acknowledge that </w:t>
      </w:r>
      <w:r w:rsidR="00826A9B">
        <w:rPr>
          <w:rFonts w:cs="Times"/>
          <w:color w:val="131623"/>
          <w:sz w:val="22"/>
          <w:szCs w:val="22"/>
        </w:rPr>
        <w:t>Grosvenor St Pauls Limited</w:t>
      </w:r>
      <w:r w:rsidR="008D0603" w:rsidRPr="00826A9B">
        <w:rPr>
          <w:rFonts w:cs="Times"/>
          <w:color w:val="131623"/>
          <w:sz w:val="22"/>
          <w:szCs w:val="22"/>
        </w:rPr>
        <w:t xml:space="preserve"> </w:t>
      </w:r>
      <w:r w:rsidRPr="00826A9B">
        <w:rPr>
          <w:rFonts w:cs="Times"/>
          <w:color w:val="131623"/>
          <w:sz w:val="22"/>
          <w:szCs w:val="22"/>
        </w:rPr>
        <w:t>does not have any liability with respect to your access, participation in, use of the Services, or any loss of information resulting from such participation or use.</w:t>
      </w:r>
    </w:p>
    <w:p w14:paraId="238D4603" w14:textId="77777777" w:rsidR="00826A9B" w:rsidRDefault="00826A9B" w:rsidP="00826A9B">
      <w:pPr>
        <w:widowControl w:val="0"/>
        <w:autoSpaceDE w:val="0"/>
        <w:autoSpaceDN w:val="0"/>
        <w:adjustRightInd w:val="0"/>
        <w:jc w:val="both"/>
        <w:rPr>
          <w:rFonts w:cs="Times"/>
          <w:color w:val="131623"/>
          <w:sz w:val="22"/>
          <w:szCs w:val="22"/>
        </w:rPr>
      </w:pPr>
    </w:p>
    <w:p w14:paraId="2E8D11AF" w14:textId="7A4E2924"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Disclaimer of Warranties</w:t>
      </w:r>
    </w:p>
    <w:p w14:paraId="74EC3000" w14:textId="37628695"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 xml:space="preserve">To the maximum extent permitted by the </w:t>
      </w:r>
      <w:r w:rsidR="008D0603" w:rsidRPr="00826A9B">
        <w:rPr>
          <w:rFonts w:cs="Times"/>
          <w:color w:val="131623"/>
          <w:sz w:val="22"/>
          <w:szCs w:val="22"/>
        </w:rPr>
        <w:t xml:space="preserve">applicable law, </w:t>
      </w:r>
      <w:r w:rsidR="00826A9B">
        <w:rPr>
          <w:rFonts w:cs="Times"/>
          <w:color w:val="131623"/>
          <w:sz w:val="22"/>
          <w:szCs w:val="22"/>
        </w:rPr>
        <w:t>Grosvenor St Pauls Limited</w:t>
      </w:r>
      <w:r w:rsidR="008D0603" w:rsidRPr="00826A9B">
        <w:rPr>
          <w:rFonts w:cs="Times"/>
          <w:color w:val="131623"/>
          <w:sz w:val="22"/>
          <w:szCs w:val="22"/>
        </w:rPr>
        <w:t xml:space="preserve"> </w:t>
      </w:r>
      <w:r w:rsidRPr="00826A9B">
        <w:rPr>
          <w:rFonts w:cs="Times"/>
          <w:color w:val="131623"/>
          <w:sz w:val="22"/>
          <w:szCs w:val="22"/>
        </w:rPr>
        <w:t>provides the Services “as is” and with all faults, and hereby disclaim with respect to the services all warranties and conditions, whether express, implied or statutory, including but not limited to: merchantability, fitness for a particular purpose, lack of viruses, accuracy or completeness of responses, results, workmanlike effort and lack of negligence. Also there is no warranty, duty or condition of title, quiet enjoyment, quiet possession, correspondence to description or non-infringement. The entire risk as to the quality, or arising out of participation in or the use of the services, remains with you.</w:t>
      </w:r>
    </w:p>
    <w:p w14:paraId="41F2BAE5" w14:textId="77777777" w:rsidR="008D0603" w:rsidRPr="00826A9B" w:rsidRDefault="008D0603" w:rsidP="00826A9B">
      <w:pPr>
        <w:widowControl w:val="0"/>
        <w:autoSpaceDE w:val="0"/>
        <w:autoSpaceDN w:val="0"/>
        <w:adjustRightInd w:val="0"/>
        <w:jc w:val="both"/>
        <w:rPr>
          <w:rFonts w:cs="Times"/>
          <w:color w:val="131623"/>
          <w:sz w:val="22"/>
          <w:szCs w:val="22"/>
        </w:rPr>
      </w:pPr>
    </w:p>
    <w:p w14:paraId="23FA7081" w14:textId="77777777" w:rsidR="00AC2FE8" w:rsidRPr="004E61FC" w:rsidRDefault="00AC2FE8" w:rsidP="00826A9B">
      <w:pPr>
        <w:widowControl w:val="0"/>
        <w:autoSpaceDE w:val="0"/>
        <w:autoSpaceDN w:val="0"/>
        <w:adjustRightInd w:val="0"/>
        <w:jc w:val="both"/>
        <w:rPr>
          <w:rFonts w:cs="Times"/>
          <w:b/>
          <w:color w:val="FF0000"/>
          <w:sz w:val="22"/>
          <w:szCs w:val="22"/>
        </w:rPr>
      </w:pPr>
      <w:r w:rsidRPr="004E61FC">
        <w:rPr>
          <w:rFonts w:cs="Times"/>
          <w:b/>
          <w:color w:val="FF0000"/>
          <w:sz w:val="22"/>
          <w:szCs w:val="22"/>
        </w:rPr>
        <w:t>Exclusion of Incidental, Consequential and Certain Other Damages</w:t>
      </w:r>
    </w:p>
    <w:p w14:paraId="59BACC1E" w14:textId="13C69E08"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 xml:space="preserve">To the maximum extent permitted by the applicable law, in no event shall </w:t>
      </w:r>
      <w:r w:rsidR="00826A9B">
        <w:rPr>
          <w:rFonts w:cs="Times"/>
          <w:color w:val="131623"/>
          <w:sz w:val="22"/>
          <w:szCs w:val="22"/>
        </w:rPr>
        <w:t>Grosvenor St Pauls Limited</w:t>
      </w:r>
      <w:r w:rsidR="008D0603" w:rsidRPr="00826A9B">
        <w:rPr>
          <w:rFonts w:cs="Times"/>
          <w:color w:val="131623"/>
          <w:sz w:val="22"/>
          <w:szCs w:val="22"/>
        </w:rPr>
        <w:t xml:space="preserve"> </w:t>
      </w:r>
      <w:r w:rsidRPr="00826A9B">
        <w:rPr>
          <w:rFonts w:cs="Times"/>
          <w:color w:val="131623"/>
          <w:sz w:val="22"/>
          <w:szCs w:val="22"/>
        </w:rPr>
        <w:t>or its subsidiaries (whether or not wholly-owned), affiliates, divisions, and their past, present and future officers, agents, shareholders, members, representatives, employees, successo</w:t>
      </w:r>
      <w:r w:rsidR="00F466DC">
        <w:rPr>
          <w:rFonts w:cs="Times"/>
          <w:color w:val="131623"/>
          <w:sz w:val="22"/>
          <w:szCs w:val="22"/>
        </w:rPr>
        <w:t xml:space="preserve">rs and assigns, jointly and </w:t>
      </w:r>
      <w:r w:rsidRPr="00826A9B">
        <w:rPr>
          <w:rFonts w:cs="Times"/>
          <w:color w:val="131623"/>
          <w:sz w:val="22"/>
          <w:szCs w:val="22"/>
        </w:rPr>
        <w:t>individually be liable for any direct, special, incidental, indirect, punitive, consequential or other damages whatsoever (including, but not limited to damages for: loss of profits, loss of confidential or other information, business interruption, personal injury, loss of privacy, failure to meet any duty (including of good faith or of reasonable care, negligence, and any other pecuniary or other loss whatsoever) arising out of or in any way related to the participation in or inability to participate in or use of the services, the provision of or failure to provide services, or otherwise under or in connection with any provision of this agreement, even in the event of the fault, tort (including negligence), strict liability, breach of contract or breach of w</w:t>
      </w:r>
      <w:r w:rsidR="002634DC" w:rsidRPr="00826A9B">
        <w:rPr>
          <w:rFonts w:cs="Times"/>
          <w:color w:val="131623"/>
          <w:sz w:val="22"/>
          <w:szCs w:val="22"/>
        </w:rPr>
        <w:t xml:space="preserve">arranty of </w:t>
      </w:r>
      <w:r w:rsidR="00826A9B">
        <w:rPr>
          <w:rFonts w:cs="Times"/>
          <w:color w:val="131623"/>
          <w:sz w:val="22"/>
          <w:szCs w:val="22"/>
        </w:rPr>
        <w:t>Grosvenor St Pauls Limited</w:t>
      </w:r>
      <w:r w:rsidR="002634DC" w:rsidRPr="00826A9B">
        <w:rPr>
          <w:rFonts w:cs="Times"/>
          <w:color w:val="131623"/>
          <w:sz w:val="22"/>
          <w:szCs w:val="22"/>
        </w:rPr>
        <w:t xml:space="preserve">, and even if </w:t>
      </w:r>
      <w:r w:rsidR="00826A9B">
        <w:rPr>
          <w:rFonts w:cs="Times"/>
          <w:color w:val="131623"/>
          <w:sz w:val="22"/>
          <w:szCs w:val="22"/>
        </w:rPr>
        <w:t>Grosvenor St Pauls Limited</w:t>
      </w:r>
      <w:r w:rsidR="002634DC" w:rsidRPr="00826A9B">
        <w:rPr>
          <w:rFonts w:cs="Times"/>
          <w:color w:val="131623"/>
          <w:sz w:val="22"/>
          <w:szCs w:val="22"/>
        </w:rPr>
        <w:t xml:space="preserve"> </w:t>
      </w:r>
      <w:r w:rsidRPr="00826A9B">
        <w:rPr>
          <w:rFonts w:cs="Times"/>
          <w:color w:val="131623"/>
          <w:sz w:val="22"/>
          <w:szCs w:val="22"/>
        </w:rPr>
        <w:t>has been advised of the possibility of such damages. Limitation of Liability and Remedies Notwithstanding any damages that you might incur for any reason whatsoever (including, without limitation, all damages referenced above and all direct or general dam</w:t>
      </w:r>
      <w:r w:rsidR="002634DC" w:rsidRPr="00826A9B">
        <w:rPr>
          <w:rFonts w:cs="Times"/>
          <w:color w:val="131623"/>
          <w:sz w:val="22"/>
          <w:szCs w:val="22"/>
        </w:rPr>
        <w:t xml:space="preserve">ages), the entire liability of </w:t>
      </w:r>
      <w:r w:rsidR="00826A9B">
        <w:rPr>
          <w:rFonts w:cs="Times"/>
          <w:color w:val="131623"/>
          <w:sz w:val="22"/>
          <w:szCs w:val="22"/>
        </w:rPr>
        <w:t>Grosvenor St Pauls Limited</w:t>
      </w:r>
      <w:r w:rsidR="002634DC" w:rsidRPr="00826A9B">
        <w:rPr>
          <w:rFonts w:cs="Times"/>
          <w:color w:val="131623"/>
          <w:sz w:val="22"/>
          <w:szCs w:val="22"/>
        </w:rPr>
        <w:t xml:space="preserve"> </w:t>
      </w:r>
      <w:r w:rsidRPr="00826A9B">
        <w:rPr>
          <w:rFonts w:cs="Times"/>
          <w:color w:val="131623"/>
          <w:sz w:val="22"/>
          <w:szCs w:val="22"/>
        </w:rPr>
        <w:t xml:space="preserve">or its subsidiaries (whether or not wholly-owned), affiliates, divisions, and their past, present and future officers, agents, shareholders, members, </w:t>
      </w:r>
      <w:bookmarkStart w:id="0" w:name="_GoBack"/>
      <w:bookmarkEnd w:id="0"/>
      <w:r w:rsidRPr="00826A9B">
        <w:rPr>
          <w:rFonts w:cs="Times"/>
          <w:color w:val="131623"/>
          <w:sz w:val="22"/>
          <w:szCs w:val="22"/>
        </w:rPr>
        <w:t xml:space="preserve">representatives, employees, successors and assigns under any provision of this T&amp;C and your exclusive remedy for all of the foregoing shall be limited to actual damages incurred by you based on reasonable </w:t>
      </w:r>
      <w:r w:rsidRPr="004E61FC">
        <w:rPr>
          <w:rFonts w:cs="Times"/>
          <w:color w:val="FF0000"/>
          <w:sz w:val="22"/>
          <w:szCs w:val="22"/>
        </w:rPr>
        <w:t xml:space="preserve">reliance up to [enter amount]. </w:t>
      </w:r>
      <w:r w:rsidRPr="00826A9B">
        <w:rPr>
          <w:rFonts w:cs="Times"/>
          <w:color w:val="131623"/>
          <w:sz w:val="22"/>
          <w:szCs w:val="22"/>
        </w:rPr>
        <w:t>The foregoing limitatio</w:t>
      </w:r>
      <w:r w:rsidR="00F466DC">
        <w:rPr>
          <w:rFonts w:cs="Times"/>
          <w:color w:val="131623"/>
          <w:sz w:val="22"/>
          <w:szCs w:val="22"/>
        </w:rPr>
        <w:t>ns, exclusions and disclaimers (</w:t>
      </w:r>
      <w:r w:rsidRPr="00826A9B">
        <w:rPr>
          <w:rFonts w:cs="Times"/>
          <w:color w:val="131623"/>
          <w:sz w:val="22"/>
          <w:szCs w:val="22"/>
        </w:rPr>
        <w:t>including the previous sections) shall apply to the maximum extent permitted by applicable law, even if any remedy fails its essential purpose.</w:t>
      </w:r>
    </w:p>
    <w:p w14:paraId="0132EE53" w14:textId="77777777" w:rsidR="002634DC" w:rsidRPr="00826A9B" w:rsidRDefault="002634DC" w:rsidP="00826A9B">
      <w:pPr>
        <w:widowControl w:val="0"/>
        <w:autoSpaceDE w:val="0"/>
        <w:autoSpaceDN w:val="0"/>
        <w:adjustRightInd w:val="0"/>
        <w:jc w:val="both"/>
        <w:rPr>
          <w:rFonts w:cs="Times"/>
          <w:color w:val="131623"/>
          <w:sz w:val="22"/>
          <w:szCs w:val="22"/>
        </w:rPr>
      </w:pPr>
    </w:p>
    <w:p w14:paraId="6E359122"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Non-Disparagement</w:t>
      </w:r>
    </w:p>
    <w:p w14:paraId="180DB752" w14:textId="5D607984"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You shall, during and after the participation in and use of the Services, refrain from making any statements or comments of a defamatory or disparaging natur</w:t>
      </w:r>
      <w:r w:rsidR="002634DC" w:rsidRPr="00826A9B">
        <w:rPr>
          <w:rFonts w:cs="Times"/>
          <w:color w:val="131623"/>
          <w:sz w:val="22"/>
          <w:szCs w:val="22"/>
        </w:rPr>
        <w:t xml:space="preserve">e to any third party regarding </w:t>
      </w:r>
      <w:r w:rsidR="00826A9B">
        <w:rPr>
          <w:rFonts w:cs="Times"/>
          <w:color w:val="131623"/>
          <w:sz w:val="22"/>
          <w:szCs w:val="22"/>
        </w:rPr>
        <w:t>Grosvenor St Pauls Limited</w:t>
      </w:r>
      <w:r w:rsidR="002634DC" w:rsidRPr="00826A9B">
        <w:rPr>
          <w:rFonts w:cs="Times"/>
          <w:color w:val="131623"/>
          <w:sz w:val="22"/>
          <w:szCs w:val="22"/>
        </w:rPr>
        <w:t xml:space="preserve"> or any of </w:t>
      </w:r>
      <w:r w:rsidR="00826A9B">
        <w:rPr>
          <w:rFonts w:cs="Times"/>
          <w:color w:val="131623"/>
          <w:sz w:val="22"/>
          <w:szCs w:val="22"/>
        </w:rPr>
        <w:t>Grosvenor St Pauls Limited</w:t>
      </w:r>
      <w:r w:rsidR="002634DC" w:rsidRPr="00826A9B">
        <w:rPr>
          <w:rFonts w:cs="Times"/>
          <w:color w:val="131623"/>
          <w:sz w:val="22"/>
          <w:szCs w:val="22"/>
        </w:rPr>
        <w:t xml:space="preserve"> </w:t>
      </w:r>
      <w:r w:rsidRPr="00826A9B">
        <w:rPr>
          <w:rFonts w:cs="Times"/>
          <w:color w:val="131623"/>
          <w:sz w:val="22"/>
          <w:szCs w:val="22"/>
        </w:rPr>
        <w:t>officers, directors, employees, personnel, agents, policies, services or products, other than to comply with law.</w:t>
      </w:r>
    </w:p>
    <w:p w14:paraId="1E9DCBD4" w14:textId="77777777" w:rsidR="002634DC" w:rsidRPr="00826A9B" w:rsidRDefault="002634DC" w:rsidP="00826A9B">
      <w:pPr>
        <w:widowControl w:val="0"/>
        <w:autoSpaceDE w:val="0"/>
        <w:autoSpaceDN w:val="0"/>
        <w:adjustRightInd w:val="0"/>
        <w:jc w:val="both"/>
        <w:rPr>
          <w:rFonts w:cs="Times"/>
          <w:color w:val="131623"/>
          <w:sz w:val="22"/>
          <w:szCs w:val="22"/>
        </w:rPr>
      </w:pPr>
    </w:p>
    <w:p w14:paraId="613E82E7"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Indemnification</w:t>
      </w:r>
    </w:p>
    <w:p w14:paraId="3630C803" w14:textId="6E4BD70C"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 xml:space="preserve">You release, and hereby agree to indemnify, defend and save harmless </w:t>
      </w:r>
      <w:r w:rsidR="00826A9B">
        <w:rPr>
          <w:rFonts w:cs="Times"/>
          <w:color w:val="131623"/>
          <w:sz w:val="22"/>
          <w:szCs w:val="22"/>
        </w:rPr>
        <w:t>Grosvenor St Pauls Limited</w:t>
      </w:r>
      <w:r w:rsidR="002634DC" w:rsidRPr="00826A9B">
        <w:rPr>
          <w:rFonts w:cs="Times"/>
          <w:color w:val="131623"/>
          <w:sz w:val="22"/>
          <w:szCs w:val="22"/>
        </w:rPr>
        <w:t xml:space="preserve"> </w:t>
      </w:r>
      <w:r w:rsidRPr="00826A9B">
        <w:rPr>
          <w:rFonts w:cs="Times"/>
          <w:color w:val="131623"/>
          <w:sz w:val="22"/>
          <w:szCs w:val="22"/>
        </w:rPr>
        <w:t xml:space="preserve">and </w:t>
      </w:r>
      <w:r w:rsidR="00826A9B">
        <w:rPr>
          <w:rFonts w:cs="Times"/>
          <w:color w:val="131623"/>
          <w:sz w:val="22"/>
          <w:szCs w:val="22"/>
        </w:rPr>
        <w:t>Grosvenor St Pauls Limited</w:t>
      </w:r>
      <w:r w:rsidR="00F466DC">
        <w:rPr>
          <w:rFonts w:cs="Times"/>
          <w:color w:val="131623"/>
          <w:sz w:val="22"/>
          <w:szCs w:val="22"/>
        </w:rPr>
        <w:t>’s</w:t>
      </w:r>
      <w:r w:rsidR="002634DC" w:rsidRPr="00826A9B">
        <w:rPr>
          <w:rFonts w:cs="Times"/>
          <w:color w:val="131623"/>
          <w:sz w:val="22"/>
          <w:szCs w:val="22"/>
        </w:rPr>
        <w:t xml:space="preserve"> </w:t>
      </w:r>
      <w:r w:rsidRPr="00826A9B">
        <w:rPr>
          <w:rFonts w:cs="Times"/>
          <w:color w:val="131623"/>
          <w:sz w:val="22"/>
          <w:szCs w:val="22"/>
        </w:rPr>
        <w:t xml:space="preserve">subsidiaries (whether or not wholly-owned), affiliates, divisions, and their past, present and future officers, agents, shareholders, members, representatives, employees, </w:t>
      </w:r>
      <w:r w:rsidRPr="00826A9B">
        <w:rPr>
          <w:rFonts w:cs="Times"/>
          <w:color w:val="131623"/>
          <w:sz w:val="22"/>
          <w:szCs w:val="22"/>
        </w:rPr>
        <w:lastRenderedPageBreak/>
        <w:t xml:space="preserve">successors and assigns, jointly and individually, from and against all claims, liabilities, losses, damages, costs, expenses, judgments, fines and penalties based upon or arising out of your negligent actions, errors and omissions, willful misconduct and fraud in connection with the participation in or use of the Services. You further agree in the event that you bring a claim or lawsuit in violation of this agreement, you shall be liable for any attorney fees and costs incurred by </w:t>
      </w:r>
      <w:r w:rsidR="00826A9B">
        <w:rPr>
          <w:rFonts w:cs="Times"/>
          <w:color w:val="131623"/>
          <w:sz w:val="22"/>
          <w:szCs w:val="22"/>
        </w:rPr>
        <w:t>Grosvenor St Pauls Limited</w:t>
      </w:r>
      <w:r w:rsidR="002634DC" w:rsidRPr="00826A9B">
        <w:rPr>
          <w:rFonts w:cs="Times"/>
          <w:color w:val="131623"/>
          <w:sz w:val="22"/>
          <w:szCs w:val="22"/>
        </w:rPr>
        <w:t xml:space="preserve"> </w:t>
      </w:r>
      <w:r w:rsidRPr="00826A9B">
        <w:rPr>
          <w:rFonts w:cs="Times"/>
          <w:color w:val="131623"/>
          <w:sz w:val="22"/>
          <w:szCs w:val="22"/>
        </w:rPr>
        <w:t>or its respective officers and agents in connection with the defense of such claim or lawsuit.</w:t>
      </w:r>
    </w:p>
    <w:p w14:paraId="0059CD2B" w14:textId="77777777" w:rsidR="002634DC" w:rsidRPr="00826A9B" w:rsidRDefault="002634DC" w:rsidP="00826A9B">
      <w:pPr>
        <w:widowControl w:val="0"/>
        <w:autoSpaceDE w:val="0"/>
        <w:autoSpaceDN w:val="0"/>
        <w:adjustRightInd w:val="0"/>
        <w:jc w:val="both"/>
        <w:rPr>
          <w:rFonts w:cs="Times"/>
          <w:color w:val="131623"/>
          <w:sz w:val="22"/>
          <w:szCs w:val="22"/>
        </w:rPr>
      </w:pPr>
    </w:p>
    <w:p w14:paraId="0875EABE"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Severability</w:t>
      </w:r>
    </w:p>
    <w:p w14:paraId="2EBB31B9" w14:textId="77777777" w:rsidR="00AC2FE8" w:rsidRPr="00826A9B" w:rsidRDefault="00AC2FE8" w:rsidP="00826A9B">
      <w:pPr>
        <w:widowControl w:val="0"/>
        <w:autoSpaceDE w:val="0"/>
        <w:autoSpaceDN w:val="0"/>
        <w:adjustRightInd w:val="0"/>
        <w:jc w:val="both"/>
        <w:rPr>
          <w:rFonts w:cs="Times"/>
          <w:color w:val="131623"/>
          <w:sz w:val="22"/>
          <w:szCs w:val="22"/>
        </w:rPr>
      </w:pPr>
      <w:r w:rsidRPr="00826A9B">
        <w:rPr>
          <w:rFonts w:cs="Times"/>
          <w:color w:val="131623"/>
          <w:sz w:val="22"/>
          <w:szCs w:val="22"/>
        </w:rPr>
        <w:t>In the event that any provision or portion of this T&amp;C is determined to be invalid, illegal or unenforceable for any reason, in whole or in part, the remaining provisions of this T&amp;C shall be unaffected thereby and shall remain in full force and effect to the fullest extent permitted by applicable law.</w:t>
      </w:r>
    </w:p>
    <w:p w14:paraId="10209110" w14:textId="77777777" w:rsidR="002634DC" w:rsidRPr="00826A9B" w:rsidRDefault="002634DC" w:rsidP="00826A9B">
      <w:pPr>
        <w:widowControl w:val="0"/>
        <w:autoSpaceDE w:val="0"/>
        <w:autoSpaceDN w:val="0"/>
        <w:adjustRightInd w:val="0"/>
        <w:jc w:val="both"/>
        <w:rPr>
          <w:rFonts w:cs="Times"/>
          <w:color w:val="131623"/>
          <w:sz w:val="22"/>
          <w:szCs w:val="22"/>
        </w:rPr>
      </w:pPr>
    </w:p>
    <w:p w14:paraId="5E6F509C" w14:textId="77777777" w:rsidR="00AC2FE8" w:rsidRPr="00826A9B" w:rsidRDefault="00AC2FE8" w:rsidP="00826A9B">
      <w:pPr>
        <w:widowControl w:val="0"/>
        <w:autoSpaceDE w:val="0"/>
        <w:autoSpaceDN w:val="0"/>
        <w:adjustRightInd w:val="0"/>
        <w:jc w:val="both"/>
        <w:rPr>
          <w:rFonts w:cs="Times"/>
          <w:b/>
          <w:color w:val="131623"/>
          <w:sz w:val="22"/>
          <w:szCs w:val="22"/>
        </w:rPr>
      </w:pPr>
      <w:r w:rsidRPr="00826A9B">
        <w:rPr>
          <w:rFonts w:cs="Times"/>
          <w:b/>
          <w:color w:val="131623"/>
          <w:sz w:val="22"/>
          <w:szCs w:val="22"/>
        </w:rPr>
        <w:t>Insurance</w:t>
      </w:r>
    </w:p>
    <w:p w14:paraId="6F7458AB" w14:textId="3B7A63EB" w:rsidR="00FD42EF" w:rsidRPr="00826A9B" w:rsidRDefault="00826A9B" w:rsidP="00826A9B">
      <w:pPr>
        <w:jc w:val="both"/>
        <w:rPr>
          <w:sz w:val="22"/>
          <w:szCs w:val="22"/>
        </w:rPr>
      </w:pPr>
      <w:r>
        <w:rPr>
          <w:rFonts w:cs="Times"/>
          <w:color w:val="131623"/>
          <w:sz w:val="22"/>
          <w:szCs w:val="22"/>
        </w:rPr>
        <w:t>Grosvenor St Pauls Limited</w:t>
      </w:r>
      <w:r w:rsidR="002634DC" w:rsidRPr="00826A9B">
        <w:rPr>
          <w:rFonts w:cs="Times"/>
          <w:color w:val="131623"/>
          <w:sz w:val="22"/>
          <w:szCs w:val="22"/>
        </w:rPr>
        <w:t xml:space="preserve"> </w:t>
      </w:r>
      <w:proofErr w:type="gramStart"/>
      <w:r w:rsidR="00AC2FE8" w:rsidRPr="00826A9B">
        <w:rPr>
          <w:rFonts w:cs="Times"/>
          <w:color w:val="131623"/>
          <w:sz w:val="22"/>
          <w:szCs w:val="22"/>
        </w:rPr>
        <w:t>carries</w:t>
      </w:r>
      <w:proofErr w:type="gramEnd"/>
      <w:r w:rsidR="00AC2FE8" w:rsidRPr="00826A9B">
        <w:rPr>
          <w:rFonts w:cs="Times"/>
          <w:color w:val="131623"/>
          <w:sz w:val="22"/>
          <w:szCs w:val="22"/>
        </w:rPr>
        <w:t xml:space="preserve"> </w:t>
      </w:r>
      <w:r w:rsidR="00F466DC">
        <w:rPr>
          <w:rFonts w:cs="Times"/>
          <w:color w:val="131623"/>
          <w:sz w:val="22"/>
          <w:szCs w:val="22"/>
        </w:rPr>
        <w:t xml:space="preserve">Public </w:t>
      </w:r>
      <w:r w:rsidR="00AC2FE8" w:rsidRPr="00826A9B">
        <w:rPr>
          <w:rFonts w:cs="Times"/>
          <w:color w:val="131623"/>
          <w:sz w:val="22"/>
          <w:szCs w:val="22"/>
        </w:rPr>
        <w:t xml:space="preserve">Liability and </w:t>
      </w:r>
      <w:r w:rsidR="00F466DC">
        <w:rPr>
          <w:rFonts w:cs="Times"/>
          <w:color w:val="131623"/>
          <w:sz w:val="22"/>
          <w:szCs w:val="22"/>
        </w:rPr>
        <w:t>Basic Contents I</w:t>
      </w:r>
      <w:r w:rsidR="00AC2FE8" w:rsidRPr="00826A9B">
        <w:rPr>
          <w:rFonts w:cs="Times"/>
          <w:color w:val="131623"/>
          <w:sz w:val="22"/>
          <w:szCs w:val="22"/>
        </w:rPr>
        <w:t>nsurance. As a user, you are not required</w:t>
      </w:r>
      <w:r w:rsidR="00F466DC">
        <w:rPr>
          <w:rFonts w:cs="Times"/>
          <w:color w:val="131623"/>
          <w:sz w:val="22"/>
          <w:szCs w:val="22"/>
        </w:rPr>
        <w:t xml:space="preserve"> </w:t>
      </w:r>
      <w:r w:rsidR="00AC2FE8" w:rsidRPr="00826A9B">
        <w:rPr>
          <w:rFonts w:cs="Times"/>
          <w:color w:val="131623"/>
          <w:sz w:val="22"/>
          <w:szCs w:val="22"/>
        </w:rPr>
        <w:t xml:space="preserve">but it is strongly suggested that you carry a Renters Insurance policy to cover your own equipment while using our space. That policy may cover your current residence/office, as well as the premises of </w:t>
      </w:r>
      <w:r>
        <w:rPr>
          <w:rFonts w:cs="Times"/>
          <w:color w:val="131623"/>
          <w:sz w:val="22"/>
          <w:szCs w:val="22"/>
        </w:rPr>
        <w:t>Grosvenor St Pauls Limited</w:t>
      </w:r>
      <w:r w:rsidR="002634DC" w:rsidRPr="00826A9B">
        <w:rPr>
          <w:rFonts w:cs="Times"/>
          <w:color w:val="131623"/>
          <w:sz w:val="22"/>
          <w:szCs w:val="22"/>
        </w:rPr>
        <w:t>.</w:t>
      </w:r>
    </w:p>
    <w:sectPr w:rsidR="00FD42EF" w:rsidRPr="00826A9B" w:rsidSect="008B21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33376"/>
    <w:multiLevelType w:val="hybridMultilevel"/>
    <w:tmpl w:val="EB00E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E70E5"/>
    <w:multiLevelType w:val="hybridMultilevel"/>
    <w:tmpl w:val="AAEC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E8"/>
    <w:rsid w:val="002634DC"/>
    <w:rsid w:val="004E61FC"/>
    <w:rsid w:val="00610D33"/>
    <w:rsid w:val="00826A9B"/>
    <w:rsid w:val="008B21A9"/>
    <w:rsid w:val="008D016F"/>
    <w:rsid w:val="008D0603"/>
    <w:rsid w:val="009A2FE0"/>
    <w:rsid w:val="00AC2FE8"/>
    <w:rsid w:val="00C155BB"/>
    <w:rsid w:val="00F466DC"/>
    <w:rsid w:val="00F8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4A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Campbell</dc:creator>
  <cp:keywords/>
  <dc:description/>
  <cp:lastModifiedBy>Hannah Campbell</cp:lastModifiedBy>
  <cp:revision>4</cp:revision>
  <dcterms:created xsi:type="dcterms:W3CDTF">2016-09-13T15:16:00Z</dcterms:created>
  <dcterms:modified xsi:type="dcterms:W3CDTF">2016-09-13T15:20:00Z</dcterms:modified>
</cp:coreProperties>
</file>